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964" w:rsidRPr="00A61871" w:rsidRDefault="00DC7964" w:rsidP="00DC7964">
      <w:pPr>
        <w:pStyle w:val="1"/>
        <w:ind w:left="5670"/>
        <w:rPr>
          <w:sz w:val="26"/>
          <w:szCs w:val="26"/>
        </w:rPr>
      </w:pPr>
      <w:r w:rsidRPr="00A61871">
        <w:rPr>
          <w:sz w:val="26"/>
          <w:szCs w:val="26"/>
        </w:rPr>
        <w:t>ЗАТВЕРДЖЕНО</w:t>
      </w:r>
    </w:p>
    <w:p w:rsidR="00DC7964" w:rsidRDefault="00DC7964" w:rsidP="00DC7964">
      <w:pPr>
        <w:pStyle w:val="1"/>
        <w:ind w:left="5670"/>
        <w:jc w:val="left"/>
        <w:rPr>
          <w:sz w:val="26"/>
          <w:szCs w:val="26"/>
        </w:rPr>
      </w:pPr>
      <w:r w:rsidRPr="00A61871">
        <w:rPr>
          <w:sz w:val="26"/>
          <w:szCs w:val="26"/>
        </w:rPr>
        <w:t>Р</w:t>
      </w:r>
      <w:r>
        <w:rPr>
          <w:sz w:val="26"/>
          <w:szCs w:val="26"/>
        </w:rPr>
        <w:t>ішення</w:t>
      </w:r>
      <w:r w:rsidRPr="00A61871">
        <w:rPr>
          <w:sz w:val="26"/>
          <w:szCs w:val="26"/>
        </w:rPr>
        <w:t xml:space="preserve"> </w:t>
      </w:r>
      <w:r>
        <w:rPr>
          <w:sz w:val="26"/>
          <w:szCs w:val="26"/>
        </w:rPr>
        <w:t>виконавчого</w:t>
      </w:r>
    </w:p>
    <w:p w:rsidR="00DC7964" w:rsidRDefault="00DC7964" w:rsidP="00DC7964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DC7964" w:rsidRPr="00A61871" w:rsidRDefault="00DC7964" w:rsidP="00DC7964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BB6CDB" w:rsidRDefault="00BB6CDB" w:rsidP="00BB6CDB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F81E4C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F81E4C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C45D07" w:rsidRDefault="00BB6CDB" w:rsidP="00BB6CDB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BB6CDB" w:rsidRPr="00A61871" w:rsidRDefault="00BB6CDB" w:rsidP="00BB6CDB">
      <w:pPr>
        <w:jc w:val="left"/>
        <w:rPr>
          <w:sz w:val="26"/>
          <w:szCs w:val="26"/>
          <w:lang w:eastAsia="uk-UA"/>
        </w:rPr>
      </w:pPr>
    </w:p>
    <w:p w:rsidR="00C45D07" w:rsidRPr="001A4E47" w:rsidRDefault="00C45D07" w:rsidP="00F619CC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1A4E47">
        <w:rPr>
          <w:b/>
          <w:sz w:val="26"/>
          <w:szCs w:val="26"/>
          <w:lang w:eastAsia="uk-UA"/>
        </w:rPr>
        <w:t xml:space="preserve">НА КАРТКА </w:t>
      </w:r>
    </w:p>
    <w:p w:rsidR="00C45D07" w:rsidRDefault="00C45D07" w:rsidP="00F619C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1A4E47">
        <w:rPr>
          <w:b/>
          <w:sz w:val="26"/>
          <w:szCs w:val="26"/>
          <w:lang w:eastAsia="uk-UA"/>
        </w:rPr>
        <w:t xml:space="preserve">адміністративної послуги </w:t>
      </w:r>
      <w:r w:rsidR="00DC7964">
        <w:rPr>
          <w:b/>
          <w:sz w:val="26"/>
          <w:szCs w:val="26"/>
          <w:lang w:eastAsia="uk-UA"/>
        </w:rPr>
        <w:t>-</w:t>
      </w:r>
      <w:r w:rsidRPr="001A4E47">
        <w:rPr>
          <w:b/>
          <w:sz w:val="26"/>
          <w:szCs w:val="26"/>
          <w:lang w:eastAsia="uk-UA"/>
        </w:rPr>
        <w:t xml:space="preserve"> державн</w:t>
      </w:r>
      <w:r w:rsidR="00DC7964">
        <w:rPr>
          <w:b/>
          <w:sz w:val="26"/>
          <w:szCs w:val="26"/>
          <w:lang w:eastAsia="uk-UA"/>
        </w:rPr>
        <w:t>а</w:t>
      </w:r>
      <w:r w:rsidRPr="001A4E47">
        <w:rPr>
          <w:b/>
          <w:sz w:val="26"/>
          <w:szCs w:val="26"/>
          <w:lang w:eastAsia="uk-UA"/>
        </w:rPr>
        <w:t xml:space="preserve"> реєстраці</w:t>
      </w:r>
      <w:r w:rsidR="00DC7964">
        <w:rPr>
          <w:b/>
          <w:sz w:val="26"/>
          <w:szCs w:val="26"/>
          <w:lang w:eastAsia="uk-UA"/>
        </w:rPr>
        <w:t>я</w:t>
      </w:r>
      <w:r w:rsidRPr="001A4E47">
        <w:rPr>
          <w:b/>
          <w:sz w:val="26"/>
          <w:szCs w:val="26"/>
          <w:lang w:eastAsia="uk-UA"/>
        </w:rPr>
        <w:t xml:space="preserve">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</w:r>
    </w:p>
    <w:p w:rsidR="00C45D07" w:rsidRPr="00F619CC" w:rsidRDefault="00DC7964" w:rsidP="00DC796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РС-12-03</w:t>
      </w:r>
    </w:p>
    <w:p w:rsidR="00C45D07" w:rsidRDefault="00046C27" w:rsidP="008E44DE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DC7964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DC7964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DC7964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DC7964" w:rsidRPr="00D11D8B" w:rsidRDefault="00DC7964" w:rsidP="008E44DE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C45D07" w:rsidRPr="00F94EC9" w:rsidRDefault="00C45D07" w:rsidP="00FF267E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C45D07" w:rsidRPr="001A4E47" w:rsidRDefault="00C45D07" w:rsidP="00F619CC">
      <w:pPr>
        <w:jc w:val="center"/>
        <w:rPr>
          <w:sz w:val="20"/>
          <w:szCs w:val="20"/>
          <w:lang w:eastAsia="uk-UA"/>
        </w:rPr>
      </w:pPr>
    </w:p>
    <w:tbl>
      <w:tblPr>
        <w:tblW w:w="1040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746"/>
        <w:gridCol w:w="1559"/>
        <w:gridCol w:w="1701"/>
        <w:gridCol w:w="3402"/>
      </w:tblGrid>
      <w:tr w:rsidR="00C45D07" w:rsidRPr="008E44DE" w:rsidTr="00353510">
        <w:tc>
          <w:tcPr>
            <w:tcW w:w="3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B13F18">
            <w:pPr>
              <w:keepNext/>
              <w:spacing w:line="200" w:lineRule="atLeast"/>
              <w:jc w:val="center"/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DC7964">
            <w:pPr>
              <w:keepNext/>
              <w:spacing w:line="200" w:lineRule="atLeast"/>
              <w:jc w:val="center"/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497F2C">
            <w:pPr>
              <w:keepNext/>
              <w:spacing w:line="200" w:lineRule="atLeast"/>
              <w:jc w:val="center"/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 xml:space="preserve">Структурний підрозділ, відповідальний за етап </w:t>
            </w:r>
          </w:p>
          <w:p w:rsidR="00C45D07" w:rsidRPr="008E44DE" w:rsidRDefault="00C45D07" w:rsidP="00497F2C">
            <w:pPr>
              <w:keepNext/>
              <w:spacing w:line="200" w:lineRule="atLeast"/>
              <w:jc w:val="center"/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>(дію, рішення)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D07" w:rsidRPr="008E44DE" w:rsidRDefault="00C45D07" w:rsidP="00B13F18">
            <w:pPr>
              <w:keepNext/>
              <w:spacing w:line="200" w:lineRule="atLeast"/>
              <w:jc w:val="center"/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 xml:space="preserve">Строки виконання етапів </w:t>
            </w:r>
            <w:r w:rsidRPr="008E44DE">
              <w:rPr>
                <w:sz w:val="20"/>
                <w:szCs w:val="20"/>
              </w:rPr>
              <w:br/>
              <w:t>(дію, рішення)</w:t>
            </w:r>
          </w:p>
        </w:tc>
      </w:tr>
      <w:tr w:rsidR="00C45D07" w:rsidRPr="008E44DE" w:rsidTr="00353510">
        <w:tc>
          <w:tcPr>
            <w:tcW w:w="3746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1. Прийом за описом документів, які подані для державної реєстрації змін до відомостей про юридичну особу, що містяться в Єдиному державному реєстрі  у тому числі змін до установчих документів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046C27" w:rsidRDefault="00046C27" w:rsidP="00DC7964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Державний реєстратор,</w:t>
            </w:r>
          </w:p>
          <w:p w:rsidR="00C45D07" w:rsidRPr="008E44DE" w:rsidRDefault="00871B67" w:rsidP="00DC7964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45D07" w:rsidRPr="008E44DE">
              <w:rPr>
                <w:rFonts w:ascii="Times New Roman" w:hAnsi="Times New Roman" w:cs="Times New Roman"/>
                <w:sz w:val="20"/>
                <w:szCs w:val="20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046C27" w:rsidRDefault="00046C27" w:rsidP="00DC7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реєстрації,</w:t>
            </w:r>
          </w:p>
          <w:p w:rsidR="00C45D07" w:rsidRPr="008E44DE" w:rsidRDefault="00DC7964" w:rsidP="00DC7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C45D07" w:rsidRPr="008E44DE">
              <w:rPr>
                <w:sz w:val="20"/>
                <w:szCs w:val="20"/>
              </w:rPr>
              <w:t>ентр надання адміністративних послуг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В день надходження документів.</w:t>
            </w:r>
          </w:p>
        </w:tc>
      </w:tr>
      <w:tr w:rsidR="00C45D07" w:rsidRPr="008E44DE" w:rsidTr="00353510">
        <w:tc>
          <w:tcPr>
            <w:tcW w:w="3746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2. Перевірка документів, які подані державному реєстратору,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FF267E">
            <w:pPr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>Відділ реєстрації</w:t>
            </w:r>
          </w:p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C45D07" w:rsidRPr="008E44DE" w:rsidTr="00353510">
        <w:tc>
          <w:tcPr>
            <w:tcW w:w="3746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046C27" w:rsidRDefault="00046C27" w:rsidP="00DC7964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Державний реєстратор,</w:t>
            </w:r>
          </w:p>
          <w:p w:rsidR="00C45D07" w:rsidRPr="008E44DE" w:rsidRDefault="00871B67" w:rsidP="00DC7964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45D07" w:rsidRPr="008E44DE">
              <w:rPr>
                <w:rFonts w:ascii="Times New Roman" w:hAnsi="Times New Roman" w:cs="Times New Roman"/>
                <w:sz w:val="20"/>
                <w:szCs w:val="20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046C27" w:rsidRDefault="00046C27" w:rsidP="00DC7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реєстрації,</w:t>
            </w:r>
          </w:p>
          <w:p w:rsidR="00C45D07" w:rsidRPr="008E44DE" w:rsidRDefault="00DC7964" w:rsidP="00DC7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C45D07" w:rsidRPr="008E44DE">
              <w:rPr>
                <w:sz w:val="20"/>
                <w:szCs w:val="20"/>
              </w:rPr>
              <w:t>ентр надання адміністративних послуг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8E44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C45D07" w:rsidRPr="008E44DE" w:rsidTr="00353510">
        <w:tc>
          <w:tcPr>
            <w:tcW w:w="3746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4. Державна реєстрація  змін до відомостей про юридичну особу, що містяться в Єдиному державному реєстрі  у тому числі змін до установчих документів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FF267E">
            <w:pPr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>Відділ реєстрації</w:t>
            </w:r>
          </w:p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Протягом  24 годин, крім вихідних та святкових днів, після надходження документів</w:t>
            </w:r>
            <w:r w:rsidRPr="008E44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У разі додаткової оплати відповідно до законодавства, протягом 6-ти або 2-х годин)</w:t>
            </w:r>
          </w:p>
        </w:tc>
      </w:tr>
      <w:tr w:rsidR="00C45D07" w:rsidRPr="008E44DE" w:rsidTr="00353510">
        <w:tc>
          <w:tcPr>
            <w:tcW w:w="3746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5. Формування та оприлюднення на порталі електронних сервісів результату надання  адміністративної послуги, виписки та установчих документів в новій редакції (у разі змін до них).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45D07" w:rsidRPr="008E44DE" w:rsidRDefault="00C45D07" w:rsidP="00FF267E">
            <w:pPr>
              <w:rPr>
                <w:sz w:val="20"/>
                <w:szCs w:val="20"/>
              </w:rPr>
            </w:pPr>
            <w:r w:rsidRPr="008E44DE">
              <w:rPr>
                <w:sz w:val="20"/>
                <w:szCs w:val="20"/>
              </w:rPr>
              <w:t>Відділ реєстрації</w:t>
            </w:r>
          </w:p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E44DE">
              <w:rPr>
                <w:rFonts w:ascii="Times New Roman" w:hAnsi="Times New Roman" w:cs="Times New Roman"/>
                <w:sz w:val="20"/>
                <w:szCs w:val="20"/>
              </w:rPr>
              <w:t>Після проведення реєстраційної дії.</w:t>
            </w:r>
          </w:p>
          <w:p w:rsidR="00C45D07" w:rsidRPr="008E44DE" w:rsidRDefault="00C45D07" w:rsidP="0034047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5D07" w:rsidRPr="00FB7669" w:rsidRDefault="00C45D07" w:rsidP="008A5432">
      <w:pPr>
        <w:pStyle w:val="ac"/>
        <w:rPr>
          <w:sz w:val="10"/>
          <w:szCs w:val="10"/>
        </w:rPr>
      </w:pPr>
    </w:p>
    <w:p w:rsidR="00C45D07" w:rsidRPr="008A5432" w:rsidRDefault="00C45D07" w:rsidP="008A5432">
      <w:pPr>
        <w:spacing w:line="200" w:lineRule="atLeast"/>
        <w:ind w:firstLine="708"/>
        <w:rPr>
          <w:sz w:val="24"/>
          <w:szCs w:val="24"/>
        </w:rPr>
      </w:pPr>
      <w:r w:rsidRPr="008A5432">
        <w:rPr>
          <w:color w:val="000000"/>
          <w:sz w:val="24"/>
          <w:szCs w:val="24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p w:rsidR="00C45D07" w:rsidRPr="001A4E47" w:rsidRDefault="00C45D07" w:rsidP="000075A3"/>
    <w:sectPr w:rsidR="00C45D07" w:rsidRPr="001A4E47" w:rsidSect="00437DED">
      <w:headerReference w:type="default" r:id="rId7"/>
      <w:pgSz w:w="11906" w:h="16838"/>
      <w:pgMar w:top="680" w:right="567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195" w:rsidRDefault="00AE4195">
      <w:r>
        <w:separator/>
      </w:r>
    </w:p>
  </w:endnote>
  <w:endnote w:type="continuationSeparator" w:id="0">
    <w:p w:rsidR="00AE4195" w:rsidRDefault="00AE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195" w:rsidRDefault="00AE4195">
      <w:r>
        <w:separator/>
      </w:r>
    </w:p>
  </w:footnote>
  <w:footnote w:type="continuationSeparator" w:id="0">
    <w:p w:rsidR="00AE4195" w:rsidRDefault="00AE4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D07" w:rsidRPr="001A4E47" w:rsidRDefault="00C45D07">
    <w:pPr>
      <w:pStyle w:val="a4"/>
      <w:jc w:val="center"/>
      <w:rPr>
        <w:sz w:val="24"/>
        <w:szCs w:val="24"/>
      </w:rPr>
    </w:pPr>
    <w:r w:rsidRPr="001A4E47">
      <w:rPr>
        <w:sz w:val="24"/>
        <w:szCs w:val="24"/>
      </w:rPr>
      <w:fldChar w:fldCharType="begin"/>
    </w:r>
    <w:r w:rsidRPr="001A4E47">
      <w:rPr>
        <w:sz w:val="24"/>
        <w:szCs w:val="24"/>
      </w:rPr>
      <w:instrText>PAGE   \* MERGEFORMAT</w:instrText>
    </w:r>
    <w:r w:rsidRPr="001A4E47">
      <w:rPr>
        <w:sz w:val="24"/>
        <w:szCs w:val="24"/>
      </w:rPr>
      <w:fldChar w:fldCharType="separate"/>
    </w:r>
    <w:r w:rsidR="00DC7964" w:rsidRPr="00DC7964">
      <w:rPr>
        <w:noProof/>
        <w:sz w:val="24"/>
        <w:szCs w:val="24"/>
        <w:lang w:val="ru-RU"/>
      </w:rPr>
      <w:t>2</w:t>
    </w:r>
    <w:r w:rsidRPr="001A4E47">
      <w:rPr>
        <w:sz w:val="24"/>
        <w:szCs w:val="24"/>
      </w:rPr>
      <w:fldChar w:fldCharType="end"/>
    </w:r>
  </w:p>
  <w:p w:rsidR="00C45D07" w:rsidRDefault="00C45D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25485"/>
    <w:multiLevelType w:val="hybridMultilevel"/>
    <w:tmpl w:val="0E3C57AC"/>
    <w:lvl w:ilvl="0" w:tplc="435A345C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" w15:restartNumberingAfterBreak="0">
    <w:nsid w:val="7ECC3D08"/>
    <w:multiLevelType w:val="hybridMultilevel"/>
    <w:tmpl w:val="CDD884AC"/>
    <w:lvl w:ilvl="0" w:tplc="E3FE27D8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75A3"/>
    <w:rsid w:val="00010AF8"/>
    <w:rsid w:val="00046C27"/>
    <w:rsid w:val="000605BE"/>
    <w:rsid w:val="00085371"/>
    <w:rsid w:val="000C1738"/>
    <w:rsid w:val="000E1FD6"/>
    <w:rsid w:val="000E73D4"/>
    <w:rsid w:val="000F1DBE"/>
    <w:rsid w:val="001046F6"/>
    <w:rsid w:val="00110F4E"/>
    <w:rsid w:val="00114307"/>
    <w:rsid w:val="00127910"/>
    <w:rsid w:val="0016760C"/>
    <w:rsid w:val="001A4E47"/>
    <w:rsid w:val="001B0349"/>
    <w:rsid w:val="001D5657"/>
    <w:rsid w:val="002736D6"/>
    <w:rsid w:val="002A134F"/>
    <w:rsid w:val="003333EF"/>
    <w:rsid w:val="00340473"/>
    <w:rsid w:val="00353510"/>
    <w:rsid w:val="0036100D"/>
    <w:rsid w:val="003D7A37"/>
    <w:rsid w:val="003F3CDC"/>
    <w:rsid w:val="00401EE7"/>
    <w:rsid w:val="00411DE2"/>
    <w:rsid w:val="00437DED"/>
    <w:rsid w:val="00444315"/>
    <w:rsid w:val="00457D44"/>
    <w:rsid w:val="00486F5E"/>
    <w:rsid w:val="00497481"/>
    <w:rsid w:val="00497F2C"/>
    <w:rsid w:val="004D5D4B"/>
    <w:rsid w:val="0052271C"/>
    <w:rsid w:val="005403D3"/>
    <w:rsid w:val="005846FE"/>
    <w:rsid w:val="00592154"/>
    <w:rsid w:val="005A5F22"/>
    <w:rsid w:val="005E1194"/>
    <w:rsid w:val="0060372D"/>
    <w:rsid w:val="00624E2F"/>
    <w:rsid w:val="00643FC3"/>
    <w:rsid w:val="00660D13"/>
    <w:rsid w:val="00690FCC"/>
    <w:rsid w:val="006A1011"/>
    <w:rsid w:val="006A2E34"/>
    <w:rsid w:val="006D7D9B"/>
    <w:rsid w:val="006E40D7"/>
    <w:rsid w:val="00791CD5"/>
    <w:rsid w:val="007B4A2C"/>
    <w:rsid w:val="007E77F8"/>
    <w:rsid w:val="007F63CE"/>
    <w:rsid w:val="00805BC3"/>
    <w:rsid w:val="00824963"/>
    <w:rsid w:val="00842E04"/>
    <w:rsid w:val="00861A85"/>
    <w:rsid w:val="00863428"/>
    <w:rsid w:val="00871B67"/>
    <w:rsid w:val="008A5432"/>
    <w:rsid w:val="008B1659"/>
    <w:rsid w:val="008E44DE"/>
    <w:rsid w:val="00915C82"/>
    <w:rsid w:val="0094349D"/>
    <w:rsid w:val="009620EA"/>
    <w:rsid w:val="00973F3C"/>
    <w:rsid w:val="009A4863"/>
    <w:rsid w:val="009C4929"/>
    <w:rsid w:val="009E4D8B"/>
    <w:rsid w:val="009E5D35"/>
    <w:rsid w:val="00A07DA4"/>
    <w:rsid w:val="00A56178"/>
    <w:rsid w:val="00A61871"/>
    <w:rsid w:val="00A92E77"/>
    <w:rsid w:val="00AD44E9"/>
    <w:rsid w:val="00AE4195"/>
    <w:rsid w:val="00B13F18"/>
    <w:rsid w:val="00B147D1"/>
    <w:rsid w:val="00B22FA0"/>
    <w:rsid w:val="00B25C18"/>
    <w:rsid w:val="00BA0008"/>
    <w:rsid w:val="00BB06FD"/>
    <w:rsid w:val="00BB6CDB"/>
    <w:rsid w:val="00BC1CBF"/>
    <w:rsid w:val="00BF1A11"/>
    <w:rsid w:val="00C02FF7"/>
    <w:rsid w:val="00C15215"/>
    <w:rsid w:val="00C374C4"/>
    <w:rsid w:val="00C45D07"/>
    <w:rsid w:val="00C557B7"/>
    <w:rsid w:val="00C62DE7"/>
    <w:rsid w:val="00CD0DD2"/>
    <w:rsid w:val="00CE55E6"/>
    <w:rsid w:val="00D11D8B"/>
    <w:rsid w:val="00D122AF"/>
    <w:rsid w:val="00D14325"/>
    <w:rsid w:val="00D607C9"/>
    <w:rsid w:val="00D73D1F"/>
    <w:rsid w:val="00DC2A9F"/>
    <w:rsid w:val="00DC7964"/>
    <w:rsid w:val="00DD003D"/>
    <w:rsid w:val="00DF7222"/>
    <w:rsid w:val="00E049B0"/>
    <w:rsid w:val="00E11E90"/>
    <w:rsid w:val="00E46FC5"/>
    <w:rsid w:val="00E55BA5"/>
    <w:rsid w:val="00E9323A"/>
    <w:rsid w:val="00E96BF2"/>
    <w:rsid w:val="00EE433F"/>
    <w:rsid w:val="00F000B7"/>
    <w:rsid w:val="00F03830"/>
    <w:rsid w:val="00F03964"/>
    <w:rsid w:val="00F03E60"/>
    <w:rsid w:val="00F619CC"/>
    <w:rsid w:val="00F81E4C"/>
    <w:rsid w:val="00F94EC9"/>
    <w:rsid w:val="00FB7669"/>
    <w:rsid w:val="00FD717A"/>
    <w:rsid w:val="00FF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2FC209-8210-4190-BE79-DFCB5D25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A5F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A5F2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9A48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CE55E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CE55E6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F619CC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F619CC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432"/>
    <w:pPr>
      <w:widowControl w:val="0"/>
      <w:suppressAutoHyphens/>
    </w:pPr>
    <w:rPr>
      <w:rFonts w:cs="Mangal"/>
      <w:kern w:val="1"/>
      <w:sz w:val="22"/>
      <w:szCs w:val="24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3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3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8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3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8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3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8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47</cp:revision>
  <cp:lastPrinted>2016-09-15T11:03:00Z</cp:lastPrinted>
  <dcterms:created xsi:type="dcterms:W3CDTF">2016-04-08T11:45:00Z</dcterms:created>
  <dcterms:modified xsi:type="dcterms:W3CDTF">2018-07-20T13:38:00Z</dcterms:modified>
</cp:coreProperties>
</file>